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4140E" w14:textId="77777777"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14:paraId="7EA21F8B"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14:paraId="2CA11C1F" w14:textId="77777777"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14:paraId="3BC09838" w14:textId="5505D0C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instytucjach rynku pracy (</w:t>
      </w:r>
      <w:r w:rsidR="003E3FEF">
        <w:rPr>
          <w:rFonts w:asciiTheme="minorHAnsi" w:eastAsia="Times New Roman" w:hAnsiTheme="minorHAnsi" w:cstheme="minorHAnsi"/>
          <w:sz w:val="22"/>
          <w:szCs w:val="22"/>
        </w:rPr>
        <w:t>Dz. U. z 20</w:t>
      </w:r>
      <w:r w:rsidR="00EB0DBE">
        <w:rPr>
          <w:rFonts w:asciiTheme="minorHAnsi" w:eastAsia="Times New Roman" w:hAnsiTheme="minorHAnsi" w:cstheme="minorHAnsi"/>
          <w:sz w:val="22"/>
          <w:szCs w:val="22"/>
        </w:rPr>
        <w:t>2</w:t>
      </w:r>
      <w:r w:rsidR="002E116B">
        <w:rPr>
          <w:rFonts w:asciiTheme="minorHAnsi" w:eastAsia="Times New Roman" w:hAnsiTheme="minorHAnsi" w:cstheme="minorHAnsi"/>
          <w:sz w:val="22"/>
          <w:szCs w:val="22"/>
        </w:rPr>
        <w:t>4</w:t>
      </w:r>
      <w:r w:rsidR="0088552F" w:rsidRPr="0097720C">
        <w:rPr>
          <w:rFonts w:asciiTheme="minorHAnsi" w:eastAsia="Times New Roman" w:hAnsiTheme="minorHAnsi" w:cstheme="minorHAnsi"/>
          <w:sz w:val="22"/>
          <w:szCs w:val="22"/>
        </w:rPr>
        <w:t xml:space="preserve"> </w:t>
      </w:r>
      <w:r w:rsidR="003E3FEF">
        <w:rPr>
          <w:rFonts w:asciiTheme="minorHAnsi" w:eastAsia="Times New Roman" w:hAnsiTheme="minorHAnsi" w:cstheme="minorHAnsi"/>
          <w:sz w:val="22"/>
          <w:szCs w:val="22"/>
        </w:rPr>
        <w:t xml:space="preserve">r. poz. </w:t>
      </w:r>
      <w:r w:rsidR="002E116B">
        <w:rPr>
          <w:rFonts w:asciiTheme="minorHAnsi" w:eastAsia="Times New Roman" w:hAnsiTheme="minorHAnsi" w:cstheme="minorHAnsi"/>
          <w:sz w:val="22"/>
          <w:szCs w:val="22"/>
        </w:rPr>
        <w:t>475</w:t>
      </w:r>
      <w:r w:rsidR="00684830">
        <w:rPr>
          <w:rFonts w:asciiTheme="minorHAnsi" w:eastAsia="Times New Roman" w:hAnsiTheme="minorHAnsi" w:cstheme="minorHAnsi"/>
          <w:sz w:val="22"/>
          <w:szCs w:val="22"/>
        </w:rPr>
        <w:t xml:space="preserve"> z późn. zm.</w:t>
      </w:r>
      <w:r w:rsidRPr="0097720C">
        <w:rPr>
          <w:rFonts w:asciiTheme="minorHAnsi" w:eastAsia="Times New Roman" w:hAnsiTheme="minorHAnsi" w:cstheme="minorHAnsi"/>
          <w:sz w:val="22"/>
          <w:szCs w:val="22"/>
        </w:rPr>
        <w:t>) oraz a</w:t>
      </w:r>
      <w:r w:rsidR="003E668A" w:rsidRPr="0097720C">
        <w:rPr>
          <w:rFonts w:asciiTheme="minorHAnsi" w:eastAsia="Times New Roman" w:hAnsiTheme="minorHAnsi" w:cstheme="minorHAnsi"/>
          <w:sz w:val="22"/>
          <w:szCs w:val="22"/>
        </w:rPr>
        <w:t>któw wykonawczych do ww. ustawy.</w:t>
      </w:r>
    </w:p>
    <w:p w14:paraId="669C76B5" w14:textId="77777777"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14:paraId="1B82D9D8"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14:paraId="05EBF004"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14:paraId="476373F0"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14:paraId="4D6397A7"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14:paraId="00BDB6DE" w14:textId="77777777"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14:paraId="091D03EC" w14:textId="77777777"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14:paraId="392C1ABA" w14:textId="77777777"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14:paraId="6C0A1411" w14:textId="77777777"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14:paraId="59B0C510" w14:textId="77777777" w:rsidR="0096545F" w:rsidRPr="0097720C" w:rsidRDefault="0096545F" w:rsidP="0096545F">
      <w:pPr>
        <w:pStyle w:val="Akapitzlist"/>
        <w:spacing w:after="160" w:line="252" w:lineRule="auto"/>
        <w:jc w:val="both"/>
        <w:rPr>
          <w:rFonts w:asciiTheme="minorHAnsi" w:hAnsiTheme="minorHAnsi" w:cstheme="minorHAnsi"/>
          <w:sz w:val="22"/>
          <w:szCs w:val="22"/>
        </w:rPr>
      </w:pPr>
    </w:p>
    <w:p w14:paraId="6D84DE70" w14:textId="77777777" w:rsidR="00854E73" w:rsidRPr="00573F63" w:rsidRDefault="00854E73" w:rsidP="0096545F">
      <w:pPr>
        <w:pStyle w:val="Akapitzlist"/>
        <w:spacing w:after="160" w:line="252" w:lineRule="auto"/>
        <w:jc w:val="both"/>
        <w:rPr>
          <w:rFonts w:asciiTheme="minorHAnsi" w:hAnsiTheme="minorHAnsi" w:cstheme="minorHAnsi"/>
          <w:b/>
          <w:sz w:val="22"/>
          <w:szCs w:val="22"/>
        </w:rPr>
      </w:pPr>
    </w:p>
    <w:p w14:paraId="1D56508C" w14:textId="77777777"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Zapoznałem/am się z informacją</w:t>
      </w:r>
      <w:r w:rsidR="005778FB" w:rsidRPr="003B6D48">
        <w:rPr>
          <w:rFonts w:asciiTheme="minorHAnsi" w:hAnsiTheme="minorHAnsi" w:cstheme="minorHAnsi"/>
          <w:b/>
          <w:sz w:val="22"/>
          <w:szCs w:val="22"/>
        </w:rPr>
        <w:t>:</w:t>
      </w:r>
    </w:p>
    <w:p w14:paraId="135CC708" w14:textId="77777777" w:rsidR="006E45B2" w:rsidRPr="003B6D48" w:rsidRDefault="006E45B2" w:rsidP="006E45B2">
      <w:pPr>
        <w:spacing w:after="160" w:line="252" w:lineRule="auto"/>
        <w:jc w:val="both"/>
        <w:rPr>
          <w:rFonts w:asciiTheme="minorHAnsi" w:hAnsiTheme="minorHAnsi" w:cstheme="minorHAnsi"/>
          <w:sz w:val="22"/>
          <w:szCs w:val="22"/>
        </w:rPr>
      </w:pPr>
    </w:p>
    <w:p w14:paraId="694C2BE9" w14:textId="77777777"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3522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6545F"/>
    <w:rsid w:val="00035445"/>
    <w:rsid w:val="00041ED8"/>
    <w:rsid w:val="000A0D83"/>
    <w:rsid w:val="000A3FD9"/>
    <w:rsid w:val="001142E8"/>
    <w:rsid w:val="00132C26"/>
    <w:rsid w:val="00161331"/>
    <w:rsid w:val="001C3CAA"/>
    <w:rsid w:val="001C5AC1"/>
    <w:rsid w:val="002931E2"/>
    <w:rsid w:val="002A1A90"/>
    <w:rsid w:val="002A6656"/>
    <w:rsid w:val="002E116B"/>
    <w:rsid w:val="002E5FF1"/>
    <w:rsid w:val="00322EFC"/>
    <w:rsid w:val="003B6D48"/>
    <w:rsid w:val="003E3FEF"/>
    <w:rsid w:val="003E668A"/>
    <w:rsid w:val="00421EF1"/>
    <w:rsid w:val="004E6853"/>
    <w:rsid w:val="00534610"/>
    <w:rsid w:val="00570C65"/>
    <w:rsid w:val="00573F63"/>
    <w:rsid w:val="005778FB"/>
    <w:rsid w:val="005B12C6"/>
    <w:rsid w:val="006064B0"/>
    <w:rsid w:val="00684830"/>
    <w:rsid w:val="006C3CC9"/>
    <w:rsid w:val="006E45B2"/>
    <w:rsid w:val="00732B89"/>
    <w:rsid w:val="007B17B5"/>
    <w:rsid w:val="00821ABF"/>
    <w:rsid w:val="00854E73"/>
    <w:rsid w:val="0088552F"/>
    <w:rsid w:val="0096545F"/>
    <w:rsid w:val="0097720C"/>
    <w:rsid w:val="00A72876"/>
    <w:rsid w:val="00A7644F"/>
    <w:rsid w:val="00B0034F"/>
    <w:rsid w:val="00B2074A"/>
    <w:rsid w:val="00B813BE"/>
    <w:rsid w:val="00BE4217"/>
    <w:rsid w:val="00C27713"/>
    <w:rsid w:val="00C60FB5"/>
    <w:rsid w:val="00C70FD3"/>
    <w:rsid w:val="00CE0435"/>
    <w:rsid w:val="00D039BD"/>
    <w:rsid w:val="00D8409C"/>
    <w:rsid w:val="00D9255C"/>
    <w:rsid w:val="00E53D2C"/>
    <w:rsid w:val="00EB0DBE"/>
    <w:rsid w:val="00F30EE7"/>
    <w:rsid w:val="00F557CB"/>
    <w:rsid w:val="00F84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67ACE"/>
  <w15:docId w15:val="{08D7B4AA-D94C-4CE6-9EE0-3369D73C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508</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Iwona Domaradzka</cp:lastModifiedBy>
  <cp:revision>6</cp:revision>
  <dcterms:created xsi:type="dcterms:W3CDTF">2019-01-15T06:08:00Z</dcterms:created>
  <dcterms:modified xsi:type="dcterms:W3CDTF">2024-07-26T10:40:00Z</dcterms:modified>
</cp:coreProperties>
</file>